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79F" w:rsidRPr="00366C74" w:rsidRDefault="00BC0EF6" w:rsidP="00BE079F">
      <w:pPr>
        <w:jc w:val="right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proofErr w:type="spellStart"/>
      <w:r w:rsidRPr="00366C74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Anexa</w:t>
      </w:r>
      <w:proofErr w:type="spellEnd"/>
      <w:r w:rsidR="00E9558D" w:rsidRPr="00366C74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="004645F7" w:rsidRPr="00366C74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Grafic</w:t>
      </w:r>
      <w:proofErr w:type="spellEnd"/>
      <w:r w:rsidR="00E9558D" w:rsidRPr="00366C74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r w:rsidRPr="00366C74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de </w:t>
      </w:r>
      <w:proofErr w:type="spellStart"/>
      <w:r w:rsidR="004645F7" w:rsidRPr="00366C74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Plati</w:t>
      </w:r>
      <w:proofErr w:type="spellEnd"/>
    </w:p>
    <w:p w:rsidR="004645F7" w:rsidRPr="00676277" w:rsidRDefault="004645F7" w:rsidP="00BE07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3AC" w:rsidRPr="00CC33AC" w:rsidRDefault="00CC33AC" w:rsidP="00CC33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3AC">
        <w:rPr>
          <w:rFonts w:ascii="Times New Roman" w:hAnsi="Times New Roman" w:cs="Times New Roman"/>
          <w:b/>
          <w:sz w:val="24"/>
          <w:szCs w:val="24"/>
        </w:rPr>
        <w:t xml:space="preserve">PROIECTARE SI EXECUTIE </w:t>
      </w:r>
    </w:p>
    <w:p w:rsidR="004645F7" w:rsidRPr="00AE7CEC" w:rsidRDefault="00AE7CEC" w:rsidP="00CC33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7CEC">
        <w:rPr>
          <w:rFonts w:ascii="Times New Roman" w:hAnsi="Times New Roman" w:cs="Times New Roman"/>
          <w:b/>
          <w:sz w:val="24"/>
          <w:szCs w:val="24"/>
          <w:u w:val="single"/>
        </w:rPr>
        <w:t>„Largire la 4 benzi DN 7 Baldana – Titu km 30+950 – 52+350”</w:t>
      </w:r>
    </w:p>
    <w:p w:rsidR="00CC33AC" w:rsidRPr="009533F2" w:rsidRDefault="00CC33AC" w:rsidP="00CC33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4A8" w:rsidRPr="009533F2" w:rsidRDefault="00366C74" w:rsidP="00366C74">
      <w:pPr>
        <w:rPr>
          <w:rFonts w:ascii="Times New Roman" w:hAnsi="Times New Roman" w:cs="Times New Roman"/>
          <w:b/>
          <w:sz w:val="24"/>
          <w:szCs w:val="24"/>
        </w:rPr>
      </w:pPr>
      <w:r w:rsidRPr="009533F2">
        <w:rPr>
          <w:rFonts w:ascii="Times New Roman" w:hAnsi="Times New Roman" w:cs="Times New Roman"/>
          <w:b/>
          <w:sz w:val="24"/>
          <w:szCs w:val="24"/>
        </w:rPr>
        <w:t>Lista c</w:t>
      </w:r>
      <w:r w:rsidR="00BE079F" w:rsidRPr="009533F2">
        <w:rPr>
          <w:rFonts w:ascii="Times New Roman" w:hAnsi="Times New Roman" w:cs="Times New Roman"/>
          <w:b/>
          <w:sz w:val="24"/>
          <w:szCs w:val="24"/>
        </w:rPr>
        <w:t>ategoriil</w:t>
      </w:r>
      <w:r w:rsidRPr="009533F2">
        <w:rPr>
          <w:rFonts w:ascii="Times New Roman" w:hAnsi="Times New Roman" w:cs="Times New Roman"/>
          <w:b/>
          <w:sz w:val="24"/>
          <w:szCs w:val="24"/>
        </w:rPr>
        <w:t>or</w:t>
      </w:r>
      <w:r w:rsidR="00BE079F" w:rsidRPr="009533F2">
        <w:rPr>
          <w:rFonts w:ascii="Times New Roman" w:hAnsi="Times New Roman" w:cs="Times New Roman"/>
          <w:b/>
          <w:sz w:val="24"/>
          <w:szCs w:val="24"/>
        </w:rPr>
        <w:t xml:space="preserve"> de cheltuieli care se finanteaza din rezervele de implementare</w:t>
      </w:r>
    </w:p>
    <w:tbl>
      <w:tblPr>
        <w:tblStyle w:val="TableGrid"/>
        <w:tblW w:w="9605" w:type="dxa"/>
        <w:tblLook w:val="04A0"/>
      </w:tblPr>
      <w:tblGrid>
        <w:gridCol w:w="569"/>
        <w:gridCol w:w="7480"/>
        <w:gridCol w:w="1556"/>
      </w:tblGrid>
      <w:tr w:rsidR="00676277" w:rsidRPr="00676277" w:rsidTr="00FB5329">
        <w:tc>
          <w:tcPr>
            <w:tcW w:w="569" w:type="dxa"/>
            <w:vAlign w:val="center"/>
          </w:tcPr>
          <w:p w:rsidR="00BE079F" w:rsidRPr="00676277" w:rsidRDefault="00BE079F" w:rsidP="00FB532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762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Nr. </w:t>
            </w: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crt</w:t>
            </w:r>
            <w:proofErr w:type="spellEnd"/>
            <w:r w:rsidRPr="006762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7480" w:type="dxa"/>
            <w:vAlign w:val="center"/>
          </w:tcPr>
          <w:p w:rsidR="00BE079F" w:rsidRPr="00676277" w:rsidRDefault="00BE079F" w:rsidP="00FB53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Categoria</w:t>
            </w:r>
            <w:proofErr w:type="spellEnd"/>
            <w:r w:rsidRPr="006762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cheltuieli</w:t>
            </w:r>
            <w:proofErr w:type="spellEnd"/>
          </w:p>
        </w:tc>
        <w:tc>
          <w:tcPr>
            <w:tcW w:w="1556" w:type="dxa"/>
            <w:vAlign w:val="center"/>
          </w:tcPr>
          <w:p w:rsidR="00BE079F" w:rsidRPr="00E9558D" w:rsidRDefault="00BE079F" w:rsidP="00FB5329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E9558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Pret</w:t>
            </w:r>
            <w:proofErr w:type="spellEnd"/>
            <w:r w:rsidRPr="00E9558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lei </w:t>
            </w:r>
            <w:proofErr w:type="spellStart"/>
            <w:r w:rsidRPr="00E9558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fara</w:t>
            </w:r>
            <w:proofErr w:type="spellEnd"/>
            <w:r w:rsidRPr="00E9558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TVA</w:t>
            </w:r>
            <w:r w:rsidR="004645F7" w:rsidRPr="00E9558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(</w:t>
            </w:r>
            <w:proofErr w:type="spellStart"/>
            <w:r w:rsidR="00BC0EF6" w:rsidRPr="00E9558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doua</w:t>
            </w:r>
            <w:proofErr w:type="spellEnd"/>
            <w:r w:rsidR="00E9558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="00BC0EF6" w:rsidRPr="00E9558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zecimale</w:t>
            </w:r>
            <w:proofErr w:type="spellEnd"/>
            <w:r w:rsidR="00BC0EF6" w:rsidRPr="00E9558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)</w:t>
            </w:r>
          </w:p>
        </w:tc>
      </w:tr>
      <w:tr w:rsidR="00676277" w:rsidRPr="00676277" w:rsidTr="00FB5329">
        <w:tc>
          <w:tcPr>
            <w:tcW w:w="569" w:type="dxa"/>
          </w:tcPr>
          <w:p w:rsidR="00BE079F" w:rsidRPr="008C704E" w:rsidRDefault="00BE079F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480" w:type="dxa"/>
          </w:tcPr>
          <w:p w:rsidR="00BE079F" w:rsidRPr="008C704E" w:rsidRDefault="0042676B" w:rsidP="00BE07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BE079F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heltuieli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E079F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privind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E079F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protectia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E079F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mediului</w:t>
            </w:r>
            <w:proofErr w:type="spellEnd"/>
          </w:p>
        </w:tc>
        <w:tc>
          <w:tcPr>
            <w:tcW w:w="1556" w:type="dxa"/>
          </w:tcPr>
          <w:p w:rsidR="00BE079F" w:rsidRPr="00676277" w:rsidRDefault="00BE079F" w:rsidP="00BE07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2358D3" w:rsidRPr="008C704E" w:rsidRDefault="002358D3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2358D3" w:rsidRPr="008C704E" w:rsidRDefault="00E9558D" w:rsidP="00235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r w:rsidR="002358D3" w:rsidRPr="008C704E">
              <w:rPr>
                <w:rFonts w:ascii="Times New Roman" w:hAnsi="Times New Roman" w:cs="Times New Roman"/>
                <w:sz w:val="24"/>
                <w:szCs w:val="24"/>
              </w:rPr>
              <w:t xml:space="preserve"> privind relocările de utilităţi</w:t>
            </w:r>
          </w:p>
        </w:tc>
        <w:tc>
          <w:tcPr>
            <w:tcW w:w="1556" w:type="dxa"/>
          </w:tcPr>
          <w:p w:rsidR="002358D3" w:rsidRPr="00E9558D" w:rsidRDefault="002358D3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2358D3" w:rsidRPr="008C704E" w:rsidRDefault="002358D3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480" w:type="dxa"/>
          </w:tcPr>
          <w:p w:rsidR="002358D3" w:rsidRPr="008C704E" w:rsidRDefault="00E9558D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r w:rsidR="002358D3" w:rsidRPr="008C704E">
              <w:rPr>
                <w:rFonts w:ascii="Times New Roman" w:hAnsi="Times New Roman" w:cs="Times New Roman"/>
                <w:sz w:val="24"/>
                <w:szCs w:val="24"/>
              </w:rPr>
              <w:t xml:space="preserve"> privind descărcarea de sarcini arheologice</w:t>
            </w:r>
          </w:p>
        </w:tc>
        <w:tc>
          <w:tcPr>
            <w:tcW w:w="1556" w:type="dxa"/>
          </w:tcPr>
          <w:p w:rsidR="002358D3" w:rsidRPr="00E9558D" w:rsidRDefault="002358D3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BE079F" w:rsidRPr="008C704E" w:rsidRDefault="00BE079F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480" w:type="dxa"/>
          </w:tcPr>
          <w:p w:rsidR="00BE079F" w:rsidRPr="008C704E" w:rsidRDefault="00BE079F" w:rsidP="00FB5329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care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rezulta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necesitatea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efectuarii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unor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cadastru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si</w:t>
            </w:r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evaluare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cauza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aparitiei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exproprierilor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suplimentare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fata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coridorul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expropriere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pus la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dispozitie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Beneficiar</w:t>
            </w:r>
            <w:proofErr w:type="spellEnd"/>
          </w:p>
        </w:tc>
        <w:tc>
          <w:tcPr>
            <w:tcW w:w="1556" w:type="dxa"/>
          </w:tcPr>
          <w:p w:rsidR="00BE079F" w:rsidRPr="00E9558D" w:rsidRDefault="00BE079F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BE079F" w:rsidRPr="008C704E" w:rsidRDefault="00BE079F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480" w:type="dxa"/>
          </w:tcPr>
          <w:p w:rsidR="00BE079F" w:rsidRPr="008C704E" w:rsidRDefault="00E33EE1" w:rsidP="00FB53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Cheltuieli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care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rezulta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necesitatea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efectuarii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unor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studii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suplimentare</w:t>
            </w:r>
            <w:proofErr w:type="spellEnd"/>
          </w:p>
        </w:tc>
        <w:tc>
          <w:tcPr>
            <w:tcW w:w="1556" w:type="dxa"/>
          </w:tcPr>
          <w:p w:rsidR="00BE079F" w:rsidRPr="00676277" w:rsidRDefault="00BE079F" w:rsidP="00BE07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BE079F" w:rsidRPr="008C704E" w:rsidRDefault="00BE079F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E079F" w:rsidRPr="008C704E" w:rsidRDefault="00E33EE1" w:rsidP="00FB53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Cheltuieli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care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rezulta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necesitatea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elaborarii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unor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documentatii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tehnice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solicitate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diverse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institutii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autoritati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entitati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obtinerea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avizelor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acordurilor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autorizatiilor</w:t>
            </w:r>
            <w:proofErr w:type="spellEnd"/>
          </w:p>
        </w:tc>
        <w:tc>
          <w:tcPr>
            <w:tcW w:w="1556" w:type="dxa"/>
          </w:tcPr>
          <w:p w:rsidR="00BE079F" w:rsidRPr="00676277" w:rsidRDefault="00BE079F" w:rsidP="00BE07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BE079F" w:rsidRPr="008C704E" w:rsidRDefault="00BE079F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E079F" w:rsidRPr="008C704E" w:rsidRDefault="00E33EE1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care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rezulta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implementarea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solicitarilor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provenite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la diverse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institutii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/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autoritati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/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entitati</w:t>
            </w:r>
            <w:proofErr w:type="spellEnd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care au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atributii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legatura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obiectivul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investitie</w:t>
            </w:r>
            <w:proofErr w:type="spellEnd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(ca de </w:t>
            </w:r>
            <w:proofErr w:type="spellStart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exemplu</w:t>
            </w:r>
            <w:proofErr w:type="spellEnd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 : </w:t>
            </w:r>
            <w:proofErr w:type="spellStart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Ministere</w:t>
            </w:r>
            <w:proofErr w:type="spellEnd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JASPERS, </w:t>
            </w:r>
            <w:proofErr w:type="spellStart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Autoritati</w:t>
            </w:r>
            <w:proofErr w:type="spellEnd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/</w:t>
            </w:r>
            <w:proofErr w:type="spellStart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Institutii</w:t>
            </w:r>
            <w:proofErr w:type="spellEnd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centrale si/</w:t>
            </w:r>
            <w:proofErr w:type="spellStart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sau</w:t>
            </w:r>
            <w:proofErr w:type="spellEnd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locale, </w:t>
            </w:r>
            <w:proofErr w:type="spellStart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Verificatori</w:t>
            </w:r>
            <w:proofErr w:type="spellEnd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atestati</w:t>
            </w:r>
            <w:proofErr w:type="spellEnd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organisme de control, </w:t>
            </w:r>
            <w:proofErr w:type="spellStart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etc</w:t>
            </w:r>
            <w:proofErr w:type="spellEnd"/>
            <w:r w:rsidR="00AE7CEC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)</w:t>
            </w:r>
          </w:p>
        </w:tc>
        <w:tc>
          <w:tcPr>
            <w:tcW w:w="1556" w:type="dxa"/>
          </w:tcPr>
          <w:p w:rsidR="00BE079F" w:rsidRPr="00E9558D" w:rsidRDefault="00BE079F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BE079F" w:rsidRPr="008C704E" w:rsidRDefault="00BE079F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480" w:type="dxa"/>
          </w:tcPr>
          <w:p w:rsidR="00BE079F" w:rsidRPr="008C704E" w:rsidRDefault="008858FD" w:rsidP="00BE07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Cheltuieli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care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rezulta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necesitatea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efectuarii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unor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expertize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tehnice</w:t>
            </w:r>
            <w:proofErr w:type="spellEnd"/>
          </w:p>
        </w:tc>
        <w:tc>
          <w:tcPr>
            <w:tcW w:w="1556" w:type="dxa"/>
          </w:tcPr>
          <w:p w:rsidR="00BE079F" w:rsidRPr="00676277" w:rsidRDefault="00BE079F" w:rsidP="00BE07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8858FD" w:rsidRPr="008C704E" w:rsidRDefault="008858FD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8858FD" w:rsidRPr="008C704E" w:rsidRDefault="00C3206E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care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rezulta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modificari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ale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terenului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retelei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hidrografice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supraterane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si</w:t>
            </w:r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subterane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necunoscute</w:t>
            </w:r>
            <w:proofErr w:type="spellEnd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la data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elaborarii</w:t>
            </w:r>
            <w:proofErr w:type="spellEnd"/>
            <w:r w:rsidR="00E9558D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proiectului</w:t>
            </w:r>
            <w:bookmarkStart w:id="0" w:name="_GoBack"/>
            <w:bookmarkEnd w:id="0"/>
            <w:proofErr w:type="spellEnd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 ex. : </w:t>
            </w:r>
            <w:proofErr w:type="spellStart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terenuri</w:t>
            </w:r>
            <w:proofErr w:type="spellEnd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care au </w:t>
            </w:r>
            <w:proofErr w:type="spellStart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devenit</w:t>
            </w:r>
            <w:proofErr w:type="spellEnd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mlastinoase</w:t>
            </w:r>
            <w:proofErr w:type="spellEnd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 ape/</w:t>
            </w:r>
            <w:proofErr w:type="spellStart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torenti</w:t>
            </w:r>
            <w:proofErr w:type="spellEnd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care si-au </w:t>
            </w:r>
            <w:proofErr w:type="spellStart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schimbat</w:t>
            </w:r>
            <w:proofErr w:type="spellEnd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cursul</w:t>
            </w:r>
            <w:proofErr w:type="spellEnd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etc</w:t>
            </w:r>
            <w:proofErr w:type="spellEnd"/>
            <w:r w:rsidR="005501C1" w:rsidRPr="008C704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</w:t>
            </w:r>
          </w:p>
        </w:tc>
        <w:tc>
          <w:tcPr>
            <w:tcW w:w="1556" w:type="dxa"/>
          </w:tcPr>
          <w:p w:rsidR="008858FD" w:rsidRPr="00E9558D" w:rsidRDefault="008858FD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8858FD" w:rsidRPr="008C704E" w:rsidRDefault="008858FD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480" w:type="dxa"/>
          </w:tcPr>
          <w:p w:rsidR="008858FD" w:rsidRPr="008C704E" w:rsidRDefault="008858FD" w:rsidP="000B75D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>Cheltuieli care rezulta din recomandarile/observatiile/conditiile formulate in cadrul CTE Siguranta Circulatiei al CNAIR SA</w:t>
            </w:r>
            <w:r w:rsidR="005450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 xml:space="preserve"> de catre Politia Romana la avizarea Proiectului Tehnic</w:t>
            </w:r>
            <w:r w:rsidR="00EC11AF" w:rsidRPr="008C704E">
              <w:rPr>
                <w:rFonts w:ascii="Times New Roman" w:hAnsi="Times New Roman" w:cs="Times New Roman"/>
                <w:sz w:val="24"/>
                <w:szCs w:val="24"/>
              </w:rPr>
              <w:t>(ex.: Iluminat, ITS, borduri, marcaje, elemente de siguranta circulatiei, semnalizare rutiera, indicatoare rutiere, parapeti, reconfigurari de lucrari pentru a se asigura siguranta circulatiei, alte elemente de siguranta a drumului, amenajari intersectii/sensuri giratorii/noduri,etc)</w:t>
            </w:r>
            <w:r w:rsidR="000B75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5F7" w:rsidRPr="008C704E">
              <w:rPr>
                <w:rFonts w:ascii="Times New Roman" w:hAnsi="Times New Roman" w:cs="Times New Roman"/>
                <w:sz w:val="24"/>
                <w:szCs w:val="24"/>
              </w:rPr>
              <w:t>exceptie facand erorile de proiectare</w:t>
            </w:r>
          </w:p>
        </w:tc>
        <w:tc>
          <w:tcPr>
            <w:tcW w:w="1556" w:type="dxa"/>
          </w:tcPr>
          <w:p w:rsidR="008858FD" w:rsidRPr="00E9558D" w:rsidRDefault="008858FD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8858FD" w:rsidRPr="008C704E" w:rsidRDefault="008858FD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480" w:type="dxa"/>
          </w:tcPr>
          <w:p w:rsidR="008858FD" w:rsidRPr="008C704E" w:rsidRDefault="0042676B" w:rsidP="009533F2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2614A8" w:rsidRPr="008C704E">
              <w:rPr>
                <w:rFonts w:ascii="Times New Roman" w:hAnsi="Times New Roman" w:cs="Times New Roman"/>
                <w:sz w:val="24"/>
                <w:szCs w:val="24"/>
              </w:rPr>
              <w:t>heltuieli care rezulta din modificari necesar a fi efectuate pentru adaptarea proiectului tehnic la realitatea din teren, inclusiv schimbari de solutii tehnice punctuale</w:t>
            </w:r>
            <w:r w:rsidR="00EC11AF" w:rsidRPr="008C70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</w:tcPr>
          <w:p w:rsidR="008858FD" w:rsidRPr="00E9558D" w:rsidRDefault="008858FD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8858FD" w:rsidRPr="008C704E" w:rsidRDefault="008858FD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480" w:type="dxa"/>
          </w:tcPr>
          <w:p w:rsidR="008858FD" w:rsidRPr="008C704E" w:rsidRDefault="0042676B" w:rsidP="00261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2614A8" w:rsidRPr="008C704E">
              <w:rPr>
                <w:rFonts w:ascii="Times New Roman" w:hAnsi="Times New Roman" w:cs="Times New Roman"/>
                <w:sz w:val="24"/>
                <w:szCs w:val="24"/>
              </w:rPr>
              <w:t>heltuieli care rezulta din necesitatea efectuarii unor accese la proprietati suplimentare datorita situatiei existente in teren ulterior semnarii contractului</w:t>
            </w:r>
          </w:p>
        </w:tc>
        <w:tc>
          <w:tcPr>
            <w:tcW w:w="1556" w:type="dxa"/>
          </w:tcPr>
          <w:p w:rsidR="008858FD" w:rsidRPr="00676277" w:rsidRDefault="008858FD" w:rsidP="00BE07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2614A8" w:rsidRPr="008C704E" w:rsidRDefault="002614A8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2614A8" w:rsidRPr="00073391" w:rsidRDefault="0042676B" w:rsidP="004645F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2614A8" w:rsidRPr="008C704E">
              <w:rPr>
                <w:rFonts w:ascii="Times New Roman" w:hAnsi="Times New Roman" w:cs="Times New Roman"/>
                <w:sz w:val="24"/>
                <w:szCs w:val="24"/>
              </w:rPr>
              <w:t>heltuieli care rezulta din necesitatea mutarii/stramutarii unor o</w:t>
            </w:r>
            <w:r w:rsidR="004645F7" w:rsidRPr="008C704E">
              <w:rPr>
                <w:rFonts w:ascii="Times New Roman" w:hAnsi="Times New Roman" w:cs="Times New Roman"/>
                <w:sz w:val="24"/>
                <w:szCs w:val="24"/>
              </w:rPr>
              <w:t>biecte aflate in/pe subsol/sol</w:t>
            </w:r>
            <w:r w:rsidR="00EC11AF" w:rsidRPr="008C704E">
              <w:rPr>
                <w:rFonts w:ascii="Times New Roman" w:hAnsi="Times New Roman" w:cs="Times New Roman"/>
                <w:sz w:val="24"/>
                <w:szCs w:val="24"/>
              </w:rPr>
              <w:t>(altele decat utilitati, ar</w:t>
            </w:r>
            <w:r w:rsidR="005501C1" w:rsidRPr="008C704E">
              <w:rPr>
                <w:rFonts w:ascii="Times New Roman" w:hAnsi="Times New Roman" w:cs="Times New Roman"/>
                <w:sz w:val="24"/>
                <w:szCs w:val="24"/>
              </w:rPr>
              <w:t>heologice, de exemplu: cimitire, depozite, sonde, etc. )</w:t>
            </w:r>
          </w:p>
        </w:tc>
        <w:tc>
          <w:tcPr>
            <w:tcW w:w="1556" w:type="dxa"/>
          </w:tcPr>
          <w:p w:rsidR="002614A8" w:rsidRPr="00073391" w:rsidRDefault="002614A8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2614A8" w:rsidRPr="00073391" w:rsidRDefault="002614A8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480" w:type="dxa"/>
          </w:tcPr>
          <w:p w:rsidR="002614A8" w:rsidRPr="008C704E" w:rsidRDefault="0042676B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2614A8" w:rsidRPr="008C704E">
              <w:rPr>
                <w:rFonts w:ascii="Times New Roman" w:hAnsi="Times New Roman" w:cs="Times New Roman"/>
                <w:sz w:val="24"/>
                <w:szCs w:val="24"/>
              </w:rPr>
              <w:t xml:space="preserve">heltuieli care rezulta din necesitatea implementarii recomandarilor/observatiilor/conditiilor stabilite de catre Autoritatea Rutiera Romana in auditurile/studiile efectuate cu privire la Siguranta </w:t>
            </w:r>
            <w:r w:rsidR="002614A8" w:rsidRPr="008C70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rutiera, exceptie facand erorile de proiectare</w:t>
            </w:r>
          </w:p>
        </w:tc>
        <w:tc>
          <w:tcPr>
            <w:tcW w:w="1556" w:type="dxa"/>
          </w:tcPr>
          <w:p w:rsidR="002614A8" w:rsidRPr="00E9558D" w:rsidRDefault="002614A8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2614A8" w:rsidRPr="008C704E" w:rsidRDefault="002614A8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480" w:type="dxa"/>
          </w:tcPr>
          <w:p w:rsidR="002614A8" w:rsidRPr="008C704E" w:rsidRDefault="0042676B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>Cheltuieli care rezulta din implementarea unor modificari legislative sau de Norme tehnice/Normative/Standarde/STAS-uri pe parcursul derularii contractului</w:t>
            </w:r>
          </w:p>
        </w:tc>
        <w:tc>
          <w:tcPr>
            <w:tcW w:w="1556" w:type="dxa"/>
          </w:tcPr>
          <w:p w:rsidR="002614A8" w:rsidRPr="00E9558D" w:rsidRDefault="002614A8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2614A8" w:rsidRPr="008C704E" w:rsidRDefault="002614A8" w:rsidP="0042676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480" w:type="dxa"/>
          </w:tcPr>
          <w:p w:rsidR="002614A8" w:rsidRPr="00073391" w:rsidRDefault="0042676B" w:rsidP="004645F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 xml:space="preserve">Cheltuieli care rezulta din modificari ale cotelor, pozitiilor si/sau dimensiunilor unor </w:t>
            </w:r>
            <w:r w:rsidR="00D42408">
              <w:rPr>
                <w:rFonts w:ascii="Times New Roman" w:hAnsi="Times New Roman" w:cs="Times New Roman"/>
                <w:sz w:val="24"/>
                <w:szCs w:val="24"/>
              </w:rPr>
              <w:t xml:space="preserve">categorii de </w:t>
            </w:r>
            <w:r w:rsidRPr="008C704E">
              <w:rPr>
                <w:rFonts w:ascii="Times New Roman" w:hAnsi="Times New Roman" w:cs="Times New Roman"/>
                <w:sz w:val="24"/>
                <w:szCs w:val="24"/>
              </w:rPr>
              <w:t>lucrari ca urmare a situatiei din teren</w:t>
            </w:r>
          </w:p>
        </w:tc>
        <w:tc>
          <w:tcPr>
            <w:tcW w:w="1556" w:type="dxa"/>
          </w:tcPr>
          <w:p w:rsidR="002614A8" w:rsidRPr="00073391" w:rsidRDefault="002614A8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CF3E82" w:rsidRPr="00073391" w:rsidRDefault="00CF3E82" w:rsidP="00BE079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76277" w:rsidRPr="00676277" w:rsidTr="00FB5329">
        <w:tc>
          <w:tcPr>
            <w:tcW w:w="569" w:type="dxa"/>
          </w:tcPr>
          <w:p w:rsidR="002614A8" w:rsidRPr="008C704E" w:rsidRDefault="002614A8" w:rsidP="004267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2614A8" w:rsidRPr="008C704E" w:rsidRDefault="0042676B" w:rsidP="00BE079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8C704E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Rezerve</w:t>
            </w:r>
            <w:proofErr w:type="spellEnd"/>
            <w:r w:rsidRPr="008C704E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C704E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implementare</w:t>
            </w:r>
            <w:proofErr w:type="spellEnd"/>
            <w:r w:rsidRPr="008C704E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C704E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conform</w:t>
            </w:r>
            <w:proofErr w:type="spellEnd"/>
            <w:r w:rsidRPr="008C704E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OUG 83 / 2016</w:t>
            </w:r>
          </w:p>
        </w:tc>
        <w:tc>
          <w:tcPr>
            <w:tcW w:w="1556" w:type="dxa"/>
          </w:tcPr>
          <w:p w:rsidR="002614A8" w:rsidRPr="00CC33AC" w:rsidRDefault="00CE58A2" w:rsidP="002D1F80">
            <w:pPr>
              <w:ind w:left="-108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10.416</w:t>
            </w:r>
            <w:r w:rsidR="002D1F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793</w:t>
            </w:r>
            <w:r w:rsidR="000733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="005450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00 </w:t>
            </w:r>
          </w:p>
        </w:tc>
      </w:tr>
    </w:tbl>
    <w:p w:rsidR="00BE079F" w:rsidRPr="00676277" w:rsidRDefault="00BE079F" w:rsidP="00BE079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54572" w:rsidRPr="00877CDC" w:rsidRDefault="004645F7" w:rsidP="00073391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9558D">
        <w:rPr>
          <w:rFonts w:ascii="Times New Roman" w:hAnsi="Times New Roman" w:cs="Times New Roman"/>
          <w:b/>
          <w:sz w:val="24"/>
          <w:szCs w:val="24"/>
          <w:lang w:val="fr-FR"/>
        </w:rPr>
        <w:t>Nota 1:</w:t>
      </w:r>
      <w:r w:rsidRPr="00676277">
        <w:rPr>
          <w:rFonts w:ascii="Times New Roman" w:hAnsi="Times New Roman" w:cs="Times New Roman"/>
          <w:i/>
          <w:sz w:val="24"/>
          <w:szCs w:val="24"/>
        </w:rPr>
        <w:t xml:space="preserve">Categoriile de cheltuieli care se finanţează din rezervele de implementare sunt numai cele incluse in </w:t>
      </w:r>
      <w:r w:rsidRPr="00676277">
        <w:rPr>
          <w:rFonts w:ascii="Times New Roman" w:hAnsi="Times New Roman" w:cs="Times New Roman"/>
          <w:b/>
          <w:i/>
          <w:sz w:val="24"/>
          <w:szCs w:val="24"/>
        </w:rPr>
        <w:t>Lista categoriilor de cheltuieli care se finanţează din rezervele de implementare ce va fi parte integranta din documentatia de atribuire</w:t>
      </w:r>
      <w:r w:rsidRPr="00676277">
        <w:rPr>
          <w:rFonts w:ascii="Times New Roman" w:hAnsi="Times New Roman" w:cs="Times New Roman"/>
          <w:i/>
          <w:sz w:val="24"/>
          <w:szCs w:val="24"/>
        </w:rPr>
        <w:t>. Sumele aferente acestor categorii de cheltuieli sunt cele propuse de fiecare ofert</w:t>
      </w:r>
      <w:r w:rsidR="00A54572">
        <w:rPr>
          <w:rFonts w:ascii="Times New Roman" w:hAnsi="Times New Roman" w:cs="Times New Roman"/>
          <w:i/>
          <w:sz w:val="24"/>
          <w:szCs w:val="24"/>
        </w:rPr>
        <w:t>ant in propunerea sa financiara</w:t>
      </w:r>
      <w:r w:rsidR="00073391">
        <w:rPr>
          <w:rFonts w:ascii="Times New Roman" w:hAnsi="Times New Roman" w:cs="Times New Roman"/>
          <w:i/>
          <w:sz w:val="24"/>
          <w:szCs w:val="24"/>
        </w:rPr>
        <w:t>.</w:t>
      </w:r>
    </w:p>
    <w:p w:rsidR="004645F7" w:rsidRPr="00676277" w:rsidRDefault="004645F7" w:rsidP="004645F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277">
        <w:rPr>
          <w:rFonts w:ascii="Times New Roman" w:hAnsi="Times New Roman" w:cs="Times New Roman"/>
          <w:b/>
          <w:i/>
          <w:sz w:val="24"/>
          <w:szCs w:val="24"/>
        </w:rPr>
        <w:t>Nota 2:</w:t>
      </w:r>
      <w:r w:rsidRPr="00676277">
        <w:rPr>
          <w:rFonts w:ascii="Times New Roman" w:hAnsi="Times New Roman" w:cs="Times New Roman"/>
          <w:i/>
          <w:sz w:val="24"/>
          <w:szCs w:val="24"/>
        </w:rPr>
        <w:t xml:space="preserve"> Valoarea totala a acestor categorii de cheltuieli, respectiv </w:t>
      </w:r>
      <w:r w:rsidR="00877CDC">
        <w:rPr>
          <w:rFonts w:ascii="Times New Roman" w:hAnsi="Times New Roman" w:cs="Times New Roman"/>
          <w:b/>
          <w:sz w:val="24"/>
          <w:szCs w:val="24"/>
        </w:rPr>
        <w:t>10.416.793</w:t>
      </w:r>
      <w:r w:rsidR="00CD0ED7">
        <w:rPr>
          <w:rFonts w:ascii="Times New Roman" w:hAnsi="Times New Roman" w:cs="Times New Roman"/>
          <w:b/>
          <w:sz w:val="24"/>
          <w:szCs w:val="24"/>
        </w:rPr>
        <w:t>,00</w:t>
      </w:r>
      <w:r w:rsidR="002D1F80" w:rsidRPr="00E955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90B" w:rsidRPr="00676277">
        <w:rPr>
          <w:rFonts w:ascii="Times New Roman" w:hAnsi="Times New Roman" w:cs="Times New Roman"/>
          <w:i/>
          <w:sz w:val="24"/>
          <w:szCs w:val="24"/>
        </w:rPr>
        <w:t xml:space="preserve">Lei </w:t>
      </w:r>
      <w:r w:rsidRPr="00676277">
        <w:rPr>
          <w:rFonts w:ascii="Times New Roman" w:hAnsi="Times New Roman" w:cs="Times New Roman"/>
          <w:i/>
          <w:sz w:val="24"/>
          <w:szCs w:val="24"/>
        </w:rPr>
        <w:t>fara TVA va fi defalcata de fie</w:t>
      </w:r>
      <w:r w:rsidR="00760653">
        <w:rPr>
          <w:rFonts w:ascii="Times New Roman" w:hAnsi="Times New Roman" w:cs="Times New Roman"/>
          <w:i/>
          <w:sz w:val="24"/>
          <w:szCs w:val="24"/>
        </w:rPr>
        <w:t>care Ofertant in cadrul celor 16</w:t>
      </w:r>
      <w:r w:rsidRPr="00676277">
        <w:rPr>
          <w:rFonts w:ascii="Times New Roman" w:hAnsi="Times New Roman" w:cs="Times New Roman"/>
          <w:i/>
          <w:sz w:val="24"/>
          <w:szCs w:val="24"/>
        </w:rPr>
        <w:t xml:space="preserve"> categorii de cheltuieli din prezenta anexa. </w:t>
      </w:r>
    </w:p>
    <w:p w:rsidR="004645F7" w:rsidRPr="00676277" w:rsidRDefault="004645F7" w:rsidP="004645F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Nota 3: </w:t>
      </w:r>
      <w:r w:rsidRPr="00676277">
        <w:rPr>
          <w:rFonts w:ascii="Times New Roman" w:hAnsi="Times New Roman" w:cs="Times New Roman"/>
          <w:i/>
          <w:sz w:val="24"/>
          <w:szCs w:val="24"/>
        </w:rPr>
        <w:t>Categoriile de cheltuieli care se finanţează din rezervele de implementare nu fac obiectul unor actualizari/ indexari/ ajustari ale preturilor.</w:t>
      </w:r>
    </w:p>
    <w:p w:rsidR="004645F7" w:rsidRPr="00676277" w:rsidRDefault="004645F7" w:rsidP="004645F7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45F7" w:rsidRPr="00676277" w:rsidRDefault="004645F7" w:rsidP="004645F7">
      <w:pPr>
        <w:spacing w:after="0"/>
        <w:jc w:val="both"/>
        <w:rPr>
          <w:rFonts w:ascii="Times New Roman" w:hAnsi="Times New Roman"/>
        </w:rPr>
      </w:pPr>
    </w:p>
    <w:p w:rsidR="004645F7" w:rsidRPr="00676277" w:rsidRDefault="004645F7" w:rsidP="004645F7">
      <w:pPr>
        <w:spacing w:after="0"/>
        <w:jc w:val="both"/>
        <w:rPr>
          <w:rFonts w:ascii="Arial" w:hAnsi="Arial" w:cs="Arial"/>
        </w:rPr>
      </w:pPr>
    </w:p>
    <w:p w:rsidR="004645F7" w:rsidRPr="00676277" w:rsidRDefault="004645F7" w:rsidP="004645F7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>Data _______________</w:t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  <w:b/>
        </w:rPr>
        <w:t>Reprezentant legal Ofertant unic/ Lider</w:t>
      </w:r>
    </w:p>
    <w:p w:rsidR="004645F7" w:rsidRPr="00676277" w:rsidRDefault="007A21EB" w:rsidP="004645F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645F7" w:rsidRPr="00676277">
        <w:rPr>
          <w:rFonts w:ascii="Times New Roman" w:hAnsi="Times New Roman"/>
        </w:rPr>
        <w:t>(denumirea operatorului economic si a reprezentantului legal)</w:t>
      </w:r>
    </w:p>
    <w:p w:rsidR="004645F7" w:rsidRPr="00676277" w:rsidRDefault="004645F7" w:rsidP="004645F7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  <w:t>_________________ (semnatura si stampila)</w:t>
      </w:r>
      <w:r w:rsidRPr="00676277">
        <w:rPr>
          <w:rFonts w:ascii="Times New Roman" w:hAnsi="Times New Roman"/>
        </w:rPr>
        <w:tab/>
      </w:r>
    </w:p>
    <w:p w:rsidR="004645F7" w:rsidRPr="00676277" w:rsidRDefault="004645F7" w:rsidP="004645F7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  <w:b/>
        </w:rPr>
        <w:t>Reprezentant legal Ofertant asociat 1</w:t>
      </w:r>
    </w:p>
    <w:p w:rsidR="004645F7" w:rsidRPr="00676277" w:rsidRDefault="007A21EB" w:rsidP="004645F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645F7" w:rsidRPr="00676277">
        <w:rPr>
          <w:rFonts w:ascii="Times New Roman" w:hAnsi="Times New Roman"/>
        </w:rPr>
        <w:t>(denumirea operatorului economic si a reprezentantului legal)</w:t>
      </w:r>
    </w:p>
    <w:p w:rsidR="004645F7" w:rsidRPr="00676277" w:rsidRDefault="004645F7" w:rsidP="004645F7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  <w:t>_________________ (semnatura si stampila)</w:t>
      </w:r>
      <w:r w:rsidRPr="00676277">
        <w:rPr>
          <w:rFonts w:ascii="Times New Roman" w:hAnsi="Times New Roman"/>
        </w:rPr>
        <w:tab/>
      </w:r>
    </w:p>
    <w:p w:rsidR="004645F7" w:rsidRPr="00676277" w:rsidRDefault="004645F7" w:rsidP="004645F7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  <w:b/>
        </w:rPr>
        <w:t>Reprezentant legal Ofertant asociat n</w:t>
      </w:r>
    </w:p>
    <w:p w:rsidR="004645F7" w:rsidRPr="00676277" w:rsidRDefault="007A21EB" w:rsidP="004645F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645F7" w:rsidRPr="00676277">
        <w:rPr>
          <w:rFonts w:ascii="Times New Roman" w:hAnsi="Times New Roman"/>
        </w:rPr>
        <w:t>(denumirea operatorului economic si a reprezentantului legal)</w:t>
      </w:r>
    </w:p>
    <w:p w:rsidR="004645F7" w:rsidRPr="00676277" w:rsidRDefault="004645F7" w:rsidP="004645F7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  <w:t>_________________ (semnatura si stampila)</w:t>
      </w:r>
      <w:r w:rsidRPr="00676277">
        <w:rPr>
          <w:rFonts w:ascii="Times New Roman" w:hAnsi="Times New Roman"/>
        </w:rPr>
        <w:tab/>
      </w:r>
    </w:p>
    <w:p w:rsidR="004645F7" w:rsidRPr="00676277" w:rsidRDefault="004645F7" w:rsidP="004645F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645F7" w:rsidRPr="00676277" w:rsidSect="00676277">
      <w:pgSz w:w="11906" w:h="16838"/>
      <w:pgMar w:top="993" w:right="83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20D95"/>
    <w:multiLevelType w:val="hybridMultilevel"/>
    <w:tmpl w:val="CF86CAA6"/>
    <w:lvl w:ilvl="0" w:tplc="FD9CD0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BF02855"/>
    <w:multiLevelType w:val="hybridMultilevel"/>
    <w:tmpl w:val="15FCD3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36BC7"/>
    <w:multiLevelType w:val="hybridMultilevel"/>
    <w:tmpl w:val="BFA49652"/>
    <w:lvl w:ilvl="0" w:tplc="023E5FA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E079F"/>
    <w:rsid w:val="00017F43"/>
    <w:rsid w:val="00073391"/>
    <w:rsid w:val="000B75D8"/>
    <w:rsid w:val="000D02CF"/>
    <w:rsid w:val="001651B5"/>
    <w:rsid w:val="002358D3"/>
    <w:rsid w:val="002614A8"/>
    <w:rsid w:val="002A0B5A"/>
    <w:rsid w:val="002A5C91"/>
    <w:rsid w:val="002D1F80"/>
    <w:rsid w:val="00366C74"/>
    <w:rsid w:val="003765D2"/>
    <w:rsid w:val="0042676B"/>
    <w:rsid w:val="004645F7"/>
    <w:rsid w:val="00545083"/>
    <w:rsid w:val="005501C1"/>
    <w:rsid w:val="00572D3C"/>
    <w:rsid w:val="00657EF6"/>
    <w:rsid w:val="00676277"/>
    <w:rsid w:val="00692485"/>
    <w:rsid w:val="006B1E87"/>
    <w:rsid w:val="006D44FD"/>
    <w:rsid w:val="006F2180"/>
    <w:rsid w:val="00760653"/>
    <w:rsid w:val="007927B7"/>
    <w:rsid w:val="007A21EB"/>
    <w:rsid w:val="007F07FB"/>
    <w:rsid w:val="00814323"/>
    <w:rsid w:val="00841A1C"/>
    <w:rsid w:val="00877CDC"/>
    <w:rsid w:val="008858FD"/>
    <w:rsid w:val="008C704E"/>
    <w:rsid w:val="008C75C4"/>
    <w:rsid w:val="009236B5"/>
    <w:rsid w:val="00926D73"/>
    <w:rsid w:val="009533F2"/>
    <w:rsid w:val="009749DB"/>
    <w:rsid w:val="00A54572"/>
    <w:rsid w:val="00AE7CEC"/>
    <w:rsid w:val="00BC0EF6"/>
    <w:rsid w:val="00BE079F"/>
    <w:rsid w:val="00BF0786"/>
    <w:rsid w:val="00C3206E"/>
    <w:rsid w:val="00C56133"/>
    <w:rsid w:val="00CC33AC"/>
    <w:rsid w:val="00CD0ED7"/>
    <w:rsid w:val="00CE58A2"/>
    <w:rsid w:val="00CF3E82"/>
    <w:rsid w:val="00D42408"/>
    <w:rsid w:val="00E14674"/>
    <w:rsid w:val="00E33EE1"/>
    <w:rsid w:val="00E9558D"/>
    <w:rsid w:val="00EC11AF"/>
    <w:rsid w:val="00EE2379"/>
    <w:rsid w:val="00EE6970"/>
    <w:rsid w:val="00F113D9"/>
    <w:rsid w:val="00F91B7C"/>
    <w:rsid w:val="00F93902"/>
    <w:rsid w:val="00FB5329"/>
    <w:rsid w:val="00FD5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9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0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4A8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2017-08-02T18:36:00Z</cp:lastPrinted>
  <dcterms:created xsi:type="dcterms:W3CDTF">2017-09-05T12:07:00Z</dcterms:created>
  <dcterms:modified xsi:type="dcterms:W3CDTF">2017-09-20T15:29:00Z</dcterms:modified>
</cp:coreProperties>
</file>